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AEF" w:rsidRDefault="00874AEF">
      <w:bookmarkStart w:id="0" w:name="_GoBack"/>
      <w:bookmarkEnd w:id="0"/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80"/>
        <w:gridCol w:w="402"/>
        <w:gridCol w:w="3113"/>
        <w:gridCol w:w="733"/>
        <w:gridCol w:w="968"/>
        <w:gridCol w:w="697"/>
        <w:gridCol w:w="1146"/>
        <w:gridCol w:w="519"/>
        <w:gridCol w:w="1182"/>
        <w:gridCol w:w="483"/>
        <w:gridCol w:w="1218"/>
        <w:gridCol w:w="447"/>
        <w:gridCol w:w="1254"/>
        <w:gridCol w:w="305"/>
        <w:gridCol w:w="1537"/>
      </w:tblGrid>
      <w:tr w:rsidR="007D5637" w:rsidTr="007D5637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5637" w:rsidRDefault="007D5637" w:rsidP="001A7D2B">
            <w:r>
              <w:t>Приложение 11</w:t>
            </w:r>
          </w:p>
        </w:tc>
      </w:tr>
      <w:tr w:rsidR="007D5637" w:rsidTr="007D5637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5637" w:rsidRDefault="007D5637" w:rsidP="001A7D2B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7D5637" w:rsidTr="007D5637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5637" w:rsidRDefault="007D5637" w:rsidP="00B45504">
            <w:r>
              <w:t xml:space="preserve">от </w:t>
            </w:r>
            <w:r w:rsidR="00B45504">
              <w:t>19.07.2018</w:t>
            </w:r>
            <w:r>
              <w:t xml:space="preserve"> №</w:t>
            </w:r>
            <w:r w:rsidR="00B45504">
              <w:t xml:space="preserve"> 37-281</w:t>
            </w:r>
            <w:r>
              <w:t xml:space="preserve"> </w:t>
            </w:r>
          </w:p>
        </w:tc>
      </w:tr>
      <w:tr w:rsidR="007D5637" w:rsidTr="007D5637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>
            <w:r>
              <w:t xml:space="preserve">  </w:t>
            </w: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/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/>
        </w:tc>
      </w:tr>
      <w:tr w:rsidR="007D5637" w:rsidTr="007D5637">
        <w:trPr>
          <w:cantSplit/>
        </w:trPr>
        <w:tc>
          <w:tcPr>
            <w:tcW w:w="1468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5637" w:rsidRDefault="007D5637" w:rsidP="001A7D2B">
            <w:pPr>
              <w:jc w:val="center"/>
            </w:pPr>
            <w:r>
              <w:t>Программа муниципальных заимствований на 2018 год и на плановый период 2019 и 2020 годов</w:t>
            </w:r>
          </w:p>
        </w:tc>
      </w:tr>
      <w:tr w:rsidR="007D5637" w:rsidTr="007D5637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637" w:rsidRDefault="007D5637" w:rsidP="001A7D2B">
            <w:pPr>
              <w:jc w:val="center"/>
            </w:pP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637" w:rsidRDefault="007D5637" w:rsidP="001A7D2B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637" w:rsidRDefault="007D5637" w:rsidP="001A7D2B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637" w:rsidRDefault="007D5637" w:rsidP="001A7D2B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637" w:rsidRDefault="007D5637" w:rsidP="001A7D2B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637" w:rsidRDefault="007D5637" w:rsidP="001A7D2B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637" w:rsidRDefault="007D5637" w:rsidP="001A7D2B">
            <w:pPr>
              <w:jc w:val="center"/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637" w:rsidRDefault="007D5637" w:rsidP="001A7D2B">
            <w:pPr>
              <w:jc w:val="center"/>
            </w:pPr>
          </w:p>
        </w:tc>
      </w:tr>
      <w:tr w:rsidR="007D5637" w:rsidTr="007D5637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>
            <w:pPr>
              <w:jc w:val="right"/>
            </w:pPr>
            <w:r>
              <w:t>тыс. руб.</w:t>
            </w:r>
          </w:p>
        </w:tc>
      </w:tr>
      <w:tr w:rsidR="007D5637" w:rsidTr="007D5637"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637" w:rsidRDefault="007D5637" w:rsidP="001A7D2B">
            <w:pPr>
              <w:jc w:val="center"/>
            </w:pPr>
            <w:r>
              <w:t>№ п/п</w:t>
            </w:r>
          </w:p>
        </w:tc>
        <w:tc>
          <w:tcPr>
            <w:tcW w:w="3515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5637" w:rsidRDefault="007D5637" w:rsidP="001A7D2B">
            <w:pPr>
              <w:jc w:val="center"/>
            </w:pPr>
            <w:r>
              <w:t>Виды заимствований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637" w:rsidRDefault="007D5637" w:rsidP="001A7D2B">
            <w:pPr>
              <w:jc w:val="center"/>
            </w:pPr>
            <w:r>
              <w:t>2018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637" w:rsidRDefault="007D5637" w:rsidP="001A7D2B">
            <w:pPr>
              <w:jc w:val="center"/>
            </w:pPr>
            <w:r>
              <w:t>2019 год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637" w:rsidRDefault="007D5637" w:rsidP="001A7D2B">
            <w:pPr>
              <w:jc w:val="center"/>
            </w:pPr>
            <w:r>
              <w:t>2020 год</w:t>
            </w:r>
          </w:p>
        </w:tc>
      </w:tr>
      <w:tr w:rsidR="007D5637" w:rsidTr="007D5637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637" w:rsidRDefault="007D5637" w:rsidP="001A7D2B"/>
        </w:tc>
        <w:tc>
          <w:tcPr>
            <w:tcW w:w="3515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5637" w:rsidRDefault="007D5637" w:rsidP="001A7D2B"/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637" w:rsidRDefault="007D5637" w:rsidP="001A7D2B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637" w:rsidRDefault="007D5637" w:rsidP="001A7D2B">
            <w:pPr>
              <w:jc w:val="center"/>
            </w:pPr>
            <w:r>
              <w:t>Объем погашения основной суммы долга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637" w:rsidRDefault="007D5637" w:rsidP="001A7D2B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637" w:rsidRDefault="007D5637" w:rsidP="001A7D2B">
            <w:pPr>
              <w:jc w:val="center"/>
            </w:pPr>
            <w:r>
              <w:t>Объем погашения основной суммы долга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637" w:rsidRDefault="007D5637" w:rsidP="001A7D2B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637" w:rsidRDefault="007D5637" w:rsidP="001A7D2B">
            <w:pPr>
              <w:jc w:val="center"/>
            </w:pPr>
            <w:r>
              <w:t>Объем погашения основной суммы долга</w:t>
            </w:r>
          </w:p>
        </w:tc>
      </w:tr>
    </w:tbl>
    <w:p w:rsidR="007D5637" w:rsidRPr="007D5637" w:rsidRDefault="007D5637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80"/>
        <w:gridCol w:w="402"/>
        <w:gridCol w:w="3113"/>
        <w:gridCol w:w="733"/>
        <w:gridCol w:w="968"/>
        <w:gridCol w:w="697"/>
        <w:gridCol w:w="1146"/>
        <w:gridCol w:w="519"/>
        <w:gridCol w:w="1182"/>
        <w:gridCol w:w="483"/>
        <w:gridCol w:w="1218"/>
        <w:gridCol w:w="447"/>
        <w:gridCol w:w="1254"/>
        <w:gridCol w:w="305"/>
        <w:gridCol w:w="1537"/>
      </w:tblGrid>
      <w:tr w:rsidR="007D5637" w:rsidTr="007D5637">
        <w:trPr>
          <w:cantSplit/>
          <w:tblHeader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D5637" w:rsidRDefault="007D5637" w:rsidP="001A7D2B">
            <w:pPr>
              <w:jc w:val="center"/>
            </w:pPr>
            <w:r>
              <w:t>1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D5637" w:rsidRDefault="007D5637" w:rsidP="001A7D2B">
            <w:pPr>
              <w:jc w:val="center"/>
            </w:pPr>
            <w: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D5637" w:rsidRDefault="007D5637" w:rsidP="001A7D2B">
            <w:pPr>
              <w:jc w:val="center"/>
            </w:pPr>
            <w: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637" w:rsidRDefault="007D5637" w:rsidP="001A7D2B">
            <w:pPr>
              <w:jc w:val="center"/>
            </w:pPr>
            <w: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637" w:rsidRDefault="007D5637" w:rsidP="001A7D2B">
            <w:pPr>
              <w:jc w:val="center"/>
            </w:pPr>
            <w: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D5637" w:rsidRDefault="007D5637" w:rsidP="001A7D2B">
            <w:pPr>
              <w:jc w:val="center"/>
            </w:pPr>
            <w: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D5637" w:rsidRDefault="007D5637" w:rsidP="001A7D2B">
            <w:pPr>
              <w:jc w:val="center"/>
            </w:pPr>
            <w: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637" w:rsidRDefault="007D5637" w:rsidP="001A7D2B">
            <w:pPr>
              <w:jc w:val="center"/>
            </w:pPr>
            <w:r>
              <w:t>8</w:t>
            </w:r>
          </w:p>
        </w:tc>
      </w:tr>
      <w:tr w:rsidR="007D5637" w:rsidTr="007D5637">
        <w:trPr>
          <w:cantSplit/>
        </w:trPr>
        <w:tc>
          <w:tcPr>
            <w:tcW w:w="68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7D5637" w:rsidRDefault="007D5637" w:rsidP="001A7D2B">
            <w:pPr>
              <w:jc w:val="center"/>
            </w:pPr>
            <w:r>
              <w:t>1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7D5637" w:rsidRDefault="007D5637" w:rsidP="001A7D2B">
            <w:r>
              <w:t>Кредиты, полученные от кредитных организаций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>
            <w:pPr>
              <w:jc w:val="right"/>
            </w:pPr>
            <w:r>
              <w:t>2 791 000,0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>
            <w:pPr>
              <w:jc w:val="right"/>
            </w:pPr>
            <w:r>
              <w:t>2 602 000,0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>
            <w:pPr>
              <w:jc w:val="right"/>
            </w:pPr>
            <w:r>
              <w:t>1 900 000,0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>
            <w:pPr>
              <w:jc w:val="right"/>
            </w:pPr>
            <w:r>
              <w:t>1 900 000,0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>
            <w:pPr>
              <w:jc w:val="right"/>
            </w:pPr>
            <w:r>
              <w:t>2 200 000,0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>
            <w:pPr>
              <w:jc w:val="right"/>
            </w:pPr>
            <w:r>
              <w:t>2 170 000,0</w:t>
            </w:r>
          </w:p>
        </w:tc>
      </w:tr>
      <w:tr w:rsidR="007D5637" w:rsidTr="007D5637">
        <w:trPr>
          <w:cantSplit/>
        </w:trPr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7D5637" w:rsidRDefault="007D5637" w:rsidP="001A7D2B">
            <w:pPr>
              <w:jc w:val="center"/>
            </w:pPr>
            <w:r>
              <w:t>2</w:t>
            </w:r>
          </w:p>
        </w:tc>
        <w:tc>
          <w:tcPr>
            <w:tcW w:w="351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7D5637" w:rsidRDefault="007D5637" w:rsidP="001A7D2B">
            <w: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>
            <w:pPr>
              <w:jc w:val="right"/>
            </w:pPr>
            <w:r>
              <w:t>1 100 000,0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>
            <w:pPr>
              <w:jc w:val="right"/>
            </w:pPr>
            <w:r>
              <w:t>1 100 000,0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>
            <w:pPr>
              <w:jc w:val="right"/>
            </w:pPr>
            <w:r>
              <w:t>1 100 000,0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>
            <w:pPr>
              <w:jc w:val="right"/>
            </w:pPr>
            <w:r>
              <w:t>1 100 000,0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>
            <w:pPr>
              <w:jc w:val="right"/>
            </w:pPr>
            <w:r>
              <w:t>1 100 000,0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>
            <w:pPr>
              <w:jc w:val="right"/>
            </w:pPr>
            <w:r>
              <w:t>1 130 000,0</w:t>
            </w:r>
          </w:p>
        </w:tc>
      </w:tr>
      <w:tr w:rsidR="007D5637" w:rsidTr="007D5637">
        <w:trPr>
          <w:cantSplit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>
            <w:r>
              <w:t> 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>
            <w:r>
              <w:t>Всего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>
            <w:pPr>
              <w:jc w:val="right"/>
            </w:pPr>
            <w:r>
              <w:t>3 891 000,0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>
            <w:pPr>
              <w:jc w:val="right"/>
            </w:pPr>
            <w:r>
              <w:t>3 702 000,0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>
            <w:pPr>
              <w:jc w:val="right"/>
            </w:pPr>
            <w:r>
              <w:t>3 000 000,0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>
            <w:pPr>
              <w:jc w:val="right"/>
            </w:pPr>
            <w:r>
              <w:t>3 000 000,0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>
            <w:pPr>
              <w:jc w:val="right"/>
            </w:pPr>
            <w:r>
              <w:t>3 300 000,0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>
            <w:pPr>
              <w:jc w:val="right"/>
            </w:pPr>
            <w:r>
              <w:t>3 300 000,0</w:t>
            </w:r>
          </w:p>
        </w:tc>
      </w:tr>
      <w:tr w:rsidR="007D5637" w:rsidTr="007D5637">
        <w:trPr>
          <w:cantSplit/>
        </w:trPr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/>
        </w:tc>
        <w:tc>
          <w:tcPr>
            <w:tcW w:w="38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>
            <w:r>
              <w:t xml:space="preserve"> 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/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/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/>
        </w:tc>
      </w:tr>
      <w:tr w:rsidR="007D5637" w:rsidTr="007D5637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>
            <w:r>
              <w:t xml:space="preserve"> </w:t>
            </w: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>
            <w:r>
              <w:t xml:space="preserve"> 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/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637" w:rsidRDefault="007D5637" w:rsidP="001A7D2B"/>
        </w:tc>
      </w:tr>
    </w:tbl>
    <w:p w:rsidR="00E2598B" w:rsidRPr="007D5637" w:rsidRDefault="00E2598B" w:rsidP="007D5637"/>
    <w:sectPr w:rsidR="00E2598B" w:rsidRPr="007D5637" w:rsidSect="007D5637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577D" w:rsidRDefault="00B1577D" w:rsidP="007D5637">
      <w:r>
        <w:separator/>
      </w:r>
    </w:p>
  </w:endnote>
  <w:endnote w:type="continuationSeparator" w:id="0">
    <w:p w:rsidR="00B1577D" w:rsidRDefault="00B1577D" w:rsidP="007D5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577D" w:rsidRDefault="00B1577D" w:rsidP="007D5637">
      <w:r>
        <w:separator/>
      </w:r>
    </w:p>
  </w:footnote>
  <w:footnote w:type="continuationSeparator" w:id="0">
    <w:p w:rsidR="00B1577D" w:rsidRDefault="00B1577D" w:rsidP="007D56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637" w:rsidRDefault="007B773F" w:rsidP="004D63E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D563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D5637" w:rsidRDefault="007D563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637" w:rsidRDefault="007B773F" w:rsidP="004D63E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D563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D5637">
      <w:rPr>
        <w:rStyle w:val="a7"/>
        <w:noProof/>
      </w:rPr>
      <w:t>1</w:t>
    </w:r>
    <w:r>
      <w:rPr>
        <w:rStyle w:val="a7"/>
      </w:rPr>
      <w:fldChar w:fldCharType="end"/>
    </w:r>
  </w:p>
  <w:p w:rsidR="007D5637" w:rsidRDefault="007D563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5637"/>
    <w:rsid w:val="000C3A92"/>
    <w:rsid w:val="002C3F39"/>
    <w:rsid w:val="00536A85"/>
    <w:rsid w:val="006808C6"/>
    <w:rsid w:val="006A0310"/>
    <w:rsid w:val="007B773F"/>
    <w:rsid w:val="007D5637"/>
    <w:rsid w:val="0080364D"/>
    <w:rsid w:val="00874AEF"/>
    <w:rsid w:val="00A24CAF"/>
    <w:rsid w:val="00B1577D"/>
    <w:rsid w:val="00B45504"/>
    <w:rsid w:val="00B912FD"/>
    <w:rsid w:val="00C82E85"/>
    <w:rsid w:val="00E2598B"/>
    <w:rsid w:val="00F6400A"/>
    <w:rsid w:val="00FE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53A68C0E-968A-4C52-9FA8-511A473E8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D5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D5637"/>
  </w:style>
  <w:style w:type="paragraph" w:styleId="a5">
    <w:name w:val="footer"/>
    <w:basedOn w:val="a"/>
    <w:link w:val="a6"/>
    <w:uiPriority w:val="99"/>
    <w:semiHidden/>
    <w:unhideWhenUsed/>
    <w:rsid w:val="007D5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D5637"/>
  </w:style>
  <w:style w:type="character" w:styleId="a7">
    <w:name w:val="page number"/>
    <w:basedOn w:val="a0"/>
    <w:uiPriority w:val="99"/>
    <w:semiHidden/>
    <w:unhideWhenUsed/>
    <w:rsid w:val="007D56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4</TotalTime>
  <Pages>1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bfk4</cp:lastModifiedBy>
  <cp:revision>5</cp:revision>
  <dcterms:created xsi:type="dcterms:W3CDTF">2018-07-06T13:53:00Z</dcterms:created>
  <dcterms:modified xsi:type="dcterms:W3CDTF">2018-07-19T11:21:00Z</dcterms:modified>
</cp:coreProperties>
</file>